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BC" w:rsidRDefault="00AE7657" w:rsidP="00F20C96">
      <w:pPr>
        <w:spacing w:after="0"/>
        <w:jc w:val="center"/>
        <w:rPr>
          <w:b/>
          <w:sz w:val="36"/>
          <w:szCs w:val="36"/>
        </w:rPr>
      </w:pPr>
      <w:r w:rsidRPr="00AE765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4.25pt">
            <v:imagedata r:id="rId4" o:title=""/>
          </v:shape>
        </w:pict>
      </w:r>
    </w:p>
    <w:p w:rsidR="003A6B62" w:rsidRPr="00F20C96" w:rsidRDefault="00F20C96" w:rsidP="00F20C96">
      <w:pPr>
        <w:spacing w:after="0"/>
        <w:jc w:val="center"/>
        <w:rPr>
          <w:b/>
          <w:sz w:val="36"/>
          <w:szCs w:val="36"/>
        </w:rPr>
      </w:pPr>
      <w:r w:rsidRPr="00F20C96">
        <w:rPr>
          <w:b/>
          <w:sz w:val="36"/>
          <w:szCs w:val="36"/>
        </w:rPr>
        <w:t>REED en VII Convención Científica Internacional de la Universidad de Matanzas</w:t>
      </w:r>
    </w:p>
    <w:p w:rsidR="00F20C96" w:rsidRDefault="00F20C96" w:rsidP="00BE32BC">
      <w:pPr>
        <w:spacing w:after="360"/>
        <w:jc w:val="center"/>
      </w:pPr>
      <w:r>
        <w:t>6 al 10 de abril de 2015</w:t>
      </w:r>
    </w:p>
    <w:p w:rsidR="007D56A2" w:rsidRPr="00E463B3" w:rsidRDefault="00F20C96" w:rsidP="00F20C96">
      <w:pPr>
        <w:jc w:val="both"/>
        <w:rPr>
          <w:rFonts w:ascii="Arial" w:hAnsi="Arial" w:cs="Arial"/>
          <w:sz w:val="24"/>
          <w:szCs w:val="24"/>
        </w:rPr>
      </w:pPr>
      <w:r w:rsidRPr="00E463B3">
        <w:rPr>
          <w:rFonts w:ascii="Arial" w:hAnsi="Arial" w:cs="Arial"/>
          <w:sz w:val="24"/>
          <w:szCs w:val="24"/>
        </w:rPr>
        <w:t>Bajo el lema “DESARROLLO SOSTENIBLE E INNOVACIÓN”, se desarrolló los días del 6 al 10 de abril de 2015 la VII Convención Científica Internacional de la Universidad de Matanzas, en el Centro de Convenciones Plaza América del balneario internacional de Varadero. Conferencias magistrales, paneles de debate, foros, trabajo en comisiones y otras actividades científicas se desarrollaron en esta magna cita a la cual fue</w:t>
      </w:r>
      <w:r w:rsidR="007D56A2" w:rsidRPr="00E463B3">
        <w:rPr>
          <w:rFonts w:ascii="Arial" w:hAnsi="Arial" w:cs="Arial"/>
          <w:sz w:val="24"/>
          <w:szCs w:val="24"/>
        </w:rPr>
        <w:t>ron invitados numerosas personalidades de la Educación Superior de Cuba y otras latitudes, entre ellos la viceministra del Ministerio de Educación Superior de Cuba Dra. C. Aurora Fernández</w:t>
      </w:r>
      <w:r w:rsidR="00BE32BC" w:rsidRPr="00E463B3">
        <w:rPr>
          <w:rFonts w:ascii="Arial" w:hAnsi="Arial" w:cs="Arial"/>
          <w:sz w:val="24"/>
          <w:szCs w:val="24"/>
        </w:rPr>
        <w:t xml:space="preserve"> González</w:t>
      </w:r>
      <w:r w:rsidR="007D56A2" w:rsidRPr="00E463B3">
        <w:rPr>
          <w:rFonts w:ascii="Arial" w:hAnsi="Arial" w:cs="Arial"/>
          <w:sz w:val="24"/>
          <w:szCs w:val="24"/>
        </w:rPr>
        <w:t>.</w:t>
      </w:r>
    </w:p>
    <w:p w:rsidR="007D56A2" w:rsidRPr="00E463B3" w:rsidRDefault="007D56A2" w:rsidP="00F20C96">
      <w:pPr>
        <w:jc w:val="both"/>
        <w:rPr>
          <w:rFonts w:ascii="Arial" w:hAnsi="Arial" w:cs="Arial"/>
          <w:sz w:val="24"/>
          <w:szCs w:val="24"/>
        </w:rPr>
      </w:pPr>
      <w:r w:rsidRPr="00E463B3">
        <w:rPr>
          <w:rFonts w:ascii="Arial" w:hAnsi="Arial" w:cs="Arial"/>
          <w:sz w:val="24"/>
          <w:szCs w:val="24"/>
        </w:rPr>
        <w:t>In</w:t>
      </w:r>
      <w:r w:rsidR="00F20C96" w:rsidRPr="00E463B3">
        <w:rPr>
          <w:rFonts w:ascii="Arial" w:hAnsi="Arial" w:cs="Arial"/>
          <w:sz w:val="24"/>
          <w:szCs w:val="24"/>
        </w:rPr>
        <w:t>vita</w:t>
      </w:r>
      <w:r w:rsidRPr="00E463B3">
        <w:rPr>
          <w:rFonts w:ascii="Arial" w:hAnsi="Arial" w:cs="Arial"/>
          <w:sz w:val="24"/>
          <w:szCs w:val="24"/>
        </w:rPr>
        <w:t>ción</w:t>
      </w:r>
      <w:r w:rsidR="00F20C96" w:rsidRPr="00E463B3">
        <w:rPr>
          <w:rFonts w:ascii="Arial" w:hAnsi="Arial" w:cs="Arial"/>
          <w:sz w:val="24"/>
          <w:szCs w:val="24"/>
        </w:rPr>
        <w:t xml:space="preserve"> especial </w:t>
      </w:r>
      <w:r w:rsidRPr="00E463B3">
        <w:rPr>
          <w:rFonts w:ascii="Arial" w:hAnsi="Arial" w:cs="Arial"/>
          <w:sz w:val="24"/>
          <w:szCs w:val="24"/>
        </w:rPr>
        <w:t xml:space="preserve">recibió </w:t>
      </w:r>
      <w:r w:rsidR="00F20C96" w:rsidRPr="00E463B3">
        <w:rPr>
          <w:rFonts w:ascii="Arial" w:hAnsi="Arial" w:cs="Arial"/>
          <w:sz w:val="24"/>
          <w:szCs w:val="24"/>
        </w:rPr>
        <w:t>la Red de Estudios sobre Educación (REED)</w:t>
      </w:r>
      <w:r w:rsidRPr="00E463B3">
        <w:rPr>
          <w:rFonts w:ascii="Arial" w:hAnsi="Arial" w:cs="Arial"/>
          <w:sz w:val="24"/>
          <w:szCs w:val="24"/>
        </w:rPr>
        <w:t>, la cual bajo la conducción del</w:t>
      </w:r>
      <w:r w:rsidR="00F20C96" w:rsidRPr="00E463B3">
        <w:rPr>
          <w:rFonts w:ascii="Arial" w:hAnsi="Arial" w:cs="Arial"/>
          <w:sz w:val="24"/>
          <w:szCs w:val="24"/>
        </w:rPr>
        <w:t xml:space="preserve"> Dr. C. Eldis Román Cao, coordinador general de la REED en Cuba y representante principa</w:t>
      </w:r>
      <w:r w:rsidRPr="00E463B3">
        <w:rPr>
          <w:rFonts w:ascii="Arial" w:hAnsi="Arial" w:cs="Arial"/>
          <w:sz w:val="24"/>
          <w:szCs w:val="24"/>
        </w:rPr>
        <w:t xml:space="preserve">l de la misma, </w:t>
      </w:r>
      <w:r w:rsidR="00F20C96" w:rsidRPr="00E463B3">
        <w:rPr>
          <w:rFonts w:ascii="Arial" w:hAnsi="Arial" w:cs="Arial"/>
          <w:sz w:val="24"/>
          <w:szCs w:val="24"/>
        </w:rPr>
        <w:t xml:space="preserve">expuso </w:t>
      </w:r>
      <w:r w:rsidR="00BE32BC" w:rsidRPr="00E463B3">
        <w:rPr>
          <w:rFonts w:ascii="Arial" w:hAnsi="Arial" w:cs="Arial"/>
          <w:sz w:val="24"/>
          <w:szCs w:val="24"/>
        </w:rPr>
        <w:t xml:space="preserve">los días 7 y 8 </w:t>
      </w:r>
      <w:r w:rsidRPr="00E463B3">
        <w:rPr>
          <w:rFonts w:ascii="Arial" w:hAnsi="Arial" w:cs="Arial"/>
          <w:sz w:val="24"/>
          <w:szCs w:val="24"/>
        </w:rPr>
        <w:t xml:space="preserve">los temas referidos al proyecto iniciado el pasado 27 de noviembre de 2014 en la Universidad de Sancti Spíritus “José Martí Pérez” junto a la Red Educativa Mundial con su director general el Dr. Martín Porras Salvador, quien </w:t>
      </w:r>
      <w:r w:rsidR="00BE32BC" w:rsidRPr="00E463B3">
        <w:rPr>
          <w:rFonts w:ascii="Arial" w:hAnsi="Arial" w:cs="Arial"/>
          <w:sz w:val="24"/>
          <w:szCs w:val="24"/>
        </w:rPr>
        <w:t xml:space="preserve">es también </w:t>
      </w:r>
      <w:r w:rsidRPr="00E463B3">
        <w:rPr>
          <w:rFonts w:ascii="Arial" w:hAnsi="Arial" w:cs="Arial"/>
          <w:sz w:val="24"/>
          <w:szCs w:val="24"/>
        </w:rPr>
        <w:t>coordina</w:t>
      </w:r>
      <w:r w:rsidR="00BE32BC" w:rsidRPr="00E463B3">
        <w:rPr>
          <w:rFonts w:ascii="Arial" w:hAnsi="Arial" w:cs="Arial"/>
          <w:sz w:val="24"/>
          <w:szCs w:val="24"/>
        </w:rPr>
        <w:t>dor general</w:t>
      </w:r>
      <w:r w:rsidRPr="00E463B3">
        <w:rPr>
          <w:rFonts w:ascii="Arial" w:hAnsi="Arial" w:cs="Arial"/>
          <w:sz w:val="24"/>
          <w:szCs w:val="24"/>
        </w:rPr>
        <w:t>.</w:t>
      </w:r>
    </w:p>
    <w:p w:rsidR="007D56A2" w:rsidRPr="00E463B3" w:rsidRDefault="00F20C96" w:rsidP="00F20C96">
      <w:pPr>
        <w:jc w:val="both"/>
        <w:rPr>
          <w:rFonts w:ascii="Arial" w:hAnsi="Arial" w:cs="Arial"/>
          <w:sz w:val="24"/>
          <w:szCs w:val="24"/>
        </w:rPr>
      </w:pPr>
      <w:r w:rsidRPr="00E463B3">
        <w:rPr>
          <w:rFonts w:ascii="Arial" w:hAnsi="Arial" w:cs="Arial"/>
          <w:sz w:val="24"/>
          <w:szCs w:val="24"/>
        </w:rPr>
        <w:t xml:space="preserve">Bajo el título “Proyecto REED: un espacio para la investigación y la socialización de los resultados educativos”, </w:t>
      </w:r>
      <w:r w:rsidR="007D56A2" w:rsidRPr="00E463B3">
        <w:rPr>
          <w:rFonts w:ascii="Arial" w:hAnsi="Arial" w:cs="Arial"/>
          <w:sz w:val="24"/>
          <w:szCs w:val="24"/>
        </w:rPr>
        <w:t>Román Cao, expuso las principales características de la red y posteriormente hizo referencia a los proyectos que la integran, las principales acciones desarrolladas hasta el presente y los retos y necesidades sentidas aun</w:t>
      </w:r>
      <w:r w:rsidR="00BE32BC" w:rsidRPr="00E463B3">
        <w:rPr>
          <w:rFonts w:ascii="Arial" w:hAnsi="Arial" w:cs="Arial"/>
          <w:sz w:val="24"/>
          <w:szCs w:val="24"/>
        </w:rPr>
        <w:t>. Finalmente invitó a los participantes a apoyar el desarrollo y éxito de dicho espacio académico, el cual está enfrascado en contribuir con el desarrollo de la Ciencias de la Educación</w:t>
      </w:r>
      <w:r w:rsidR="007D56A2" w:rsidRPr="00E463B3">
        <w:rPr>
          <w:rFonts w:ascii="Arial" w:hAnsi="Arial" w:cs="Arial"/>
          <w:sz w:val="24"/>
          <w:szCs w:val="24"/>
        </w:rPr>
        <w:t>.</w:t>
      </w:r>
    </w:p>
    <w:p w:rsidR="00F20C96" w:rsidRPr="00E463B3" w:rsidRDefault="007D56A2" w:rsidP="00F20C96">
      <w:pPr>
        <w:jc w:val="both"/>
        <w:rPr>
          <w:rFonts w:ascii="Arial" w:hAnsi="Arial" w:cs="Arial"/>
          <w:sz w:val="24"/>
          <w:szCs w:val="24"/>
        </w:rPr>
      </w:pPr>
      <w:r w:rsidRPr="00E463B3">
        <w:rPr>
          <w:rFonts w:ascii="Arial" w:hAnsi="Arial" w:cs="Arial"/>
          <w:sz w:val="24"/>
          <w:szCs w:val="24"/>
        </w:rPr>
        <w:t xml:space="preserve">También </w:t>
      </w:r>
      <w:r w:rsidR="00F20C96" w:rsidRPr="00E463B3">
        <w:rPr>
          <w:rFonts w:ascii="Arial" w:hAnsi="Arial" w:cs="Arial"/>
          <w:sz w:val="24"/>
          <w:szCs w:val="24"/>
        </w:rPr>
        <w:t xml:space="preserve">los profesores Dr. C. Alejandro </w:t>
      </w:r>
      <w:proofErr w:type="spellStart"/>
      <w:r w:rsidR="00F20C96" w:rsidRPr="00E463B3">
        <w:rPr>
          <w:rFonts w:ascii="Arial" w:hAnsi="Arial" w:cs="Arial"/>
          <w:sz w:val="24"/>
          <w:szCs w:val="24"/>
        </w:rPr>
        <w:t>Carbonel</w:t>
      </w:r>
      <w:proofErr w:type="spellEnd"/>
      <w:r w:rsidR="00F20C96" w:rsidRPr="00E463B3">
        <w:rPr>
          <w:rFonts w:ascii="Arial" w:hAnsi="Arial" w:cs="Arial"/>
          <w:sz w:val="24"/>
          <w:szCs w:val="24"/>
        </w:rPr>
        <w:t xml:space="preserve"> </w:t>
      </w:r>
      <w:proofErr w:type="spellStart"/>
      <w:r w:rsidR="00F20C96" w:rsidRPr="00E463B3">
        <w:rPr>
          <w:rFonts w:ascii="Arial" w:hAnsi="Arial" w:cs="Arial"/>
          <w:sz w:val="24"/>
          <w:szCs w:val="24"/>
        </w:rPr>
        <w:t>Duménigo</w:t>
      </w:r>
      <w:proofErr w:type="spellEnd"/>
      <w:r w:rsidR="00F20C96" w:rsidRPr="00E463B3">
        <w:rPr>
          <w:rFonts w:ascii="Arial" w:hAnsi="Arial" w:cs="Arial"/>
          <w:sz w:val="24"/>
          <w:szCs w:val="24"/>
        </w:rPr>
        <w:t xml:space="preserve"> </w:t>
      </w:r>
      <w:r w:rsidRPr="00E463B3">
        <w:rPr>
          <w:rFonts w:ascii="Arial" w:hAnsi="Arial" w:cs="Arial"/>
          <w:sz w:val="24"/>
          <w:szCs w:val="24"/>
        </w:rPr>
        <w:t xml:space="preserve">y M. Sc. Katia </w:t>
      </w:r>
      <w:proofErr w:type="spellStart"/>
      <w:r w:rsidRPr="00E463B3">
        <w:rPr>
          <w:rFonts w:ascii="Arial" w:hAnsi="Arial" w:cs="Arial"/>
          <w:sz w:val="24"/>
          <w:szCs w:val="24"/>
        </w:rPr>
        <w:t>Caraballoso</w:t>
      </w:r>
      <w:proofErr w:type="spellEnd"/>
      <w:r w:rsidRPr="00E463B3">
        <w:rPr>
          <w:rFonts w:ascii="Arial" w:hAnsi="Arial" w:cs="Arial"/>
          <w:sz w:val="24"/>
          <w:szCs w:val="24"/>
        </w:rPr>
        <w:t xml:space="preserve"> </w:t>
      </w:r>
      <w:r w:rsidR="00F20C96" w:rsidRPr="00E463B3">
        <w:rPr>
          <w:rFonts w:ascii="Arial" w:hAnsi="Arial" w:cs="Arial"/>
          <w:sz w:val="24"/>
          <w:szCs w:val="24"/>
        </w:rPr>
        <w:t>miembro</w:t>
      </w:r>
      <w:r w:rsidRPr="00E463B3">
        <w:rPr>
          <w:rFonts w:ascii="Arial" w:hAnsi="Arial" w:cs="Arial"/>
          <w:sz w:val="24"/>
          <w:szCs w:val="24"/>
        </w:rPr>
        <w:t>s</w:t>
      </w:r>
      <w:r w:rsidR="00F20C96" w:rsidRPr="00E463B3">
        <w:rPr>
          <w:rFonts w:ascii="Arial" w:hAnsi="Arial" w:cs="Arial"/>
          <w:sz w:val="24"/>
          <w:szCs w:val="24"/>
        </w:rPr>
        <w:t xml:space="preserve"> de la red</w:t>
      </w:r>
      <w:r w:rsidRPr="00E463B3">
        <w:rPr>
          <w:rFonts w:ascii="Arial" w:hAnsi="Arial" w:cs="Arial"/>
          <w:sz w:val="24"/>
          <w:szCs w:val="24"/>
        </w:rPr>
        <w:t>,</w:t>
      </w:r>
      <w:r w:rsidR="00F20C96" w:rsidRPr="00E463B3">
        <w:rPr>
          <w:rFonts w:ascii="Arial" w:hAnsi="Arial" w:cs="Arial"/>
          <w:sz w:val="24"/>
          <w:szCs w:val="24"/>
        </w:rPr>
        <w:t xml:space="preserve"> </w:t>
      </w:r>
      <w:r w:rsidRPr="00E463B3">
        <w:rPr>
          <w:rFonts w:ascii="Arial" w:hAnsi="Arial" w:cs="Arial"/>
          <w:sz w:val="24"/>
          <w:szCs w:val="24"/>
        </w:rPr>
        <w:t>expusieron los proyectos que coordinan titulados</w:t>
      </w:r>
      <w:r w:rsidR="00F20C96" w:rsidRPr="00E463B3">
        <w:rPr>
          <w:rFonts w:ascii="Arial" w:hAnsi="Arial" w:cs="Arial"/>
          <w:sz w:val="24"/>
          <w:szCs w:val="24"/>
        </w:rPr>
        <w:t xml:space="preserve">: </w:t>
      </w:r>
      <w:r w:rsidRPr="00E463B3">
        <w:rPr>
          <w:rFonts w:ascii="Arial" w:hAnsi="Arial" w:cs="Arial"/>
          <w:sz w:val="24"/>
          <w:szCs w:val="24"/>
        </w:rPr>
        <w:t>“</w:t>
      </w:r>
      <w:r w:rsidR="00F20C96" w:rsidRPr="00E463B3">
        <w:rPr>
          <w:rFonts w:ascii="Arial" w:hAnsi="Arial" w:cs="Arial"/>
          <w:sz w:val="24"/>
          <w:szCs w:val="24"/>
        </w:rPr>
        <w:t>Desarrollo de métodos de enseñanza para la preparación y superación de directivos</w:t>
      </w:r>
      <w:r w:rsidRPr="00E463B3">
        <w:rPr>
          <w:rFonts w:ascii="Arial" w:hAnsi="Arial" w:cs="Arial"/>
          <w:sz w:val="24"/>
          <w:szCs w:val="24"/>
        </w:rPr>
        <w:t>”</w:t>
      </w:r>
      <w:r w:rsidR="00BE32BC" w:rsidRPr="00E463B3">
        <w:rPr>
          <w:rFonts w:ascii="Arial" w:hAnsi="Arial" w:cs="Arial"/>
          <w:sz w:val="24"/>
          <w:szCs w:val="24"/>
        </w:rPr>
        <w:t xml:space="preserve"> y</w:t>
      </w:r>
      <w:r w:rsidR="00F20C96" w:rsidRPr="00E463B3">
        <w:rPr>
          <w:rFonts w:ascii="Arial" w:hAnsi="Arial" w:cs="Arial"/>
          <w:sz w:val="24"/>
          <w:szCs w:val="24"/>
        </w:rPr>
        <w:t xml:space="preserve"> </w:t>
      </w:r>
      <w:r w:rsidRPr="00E463B3">
        <w:rPr>
          <w:rFonts w:ascii="Arial" w:hAnsi="Arial" w:cs="Arial"/>
          <w:sz w:val="24"/>
          <w:szCs w:val="24"/>
        </w:rPr>
        <w:t>“</w:t>
      </w:r>
      <w:r w:rsidR="00F20C96" w:rsidRPr="00E463B3">
        <w:rPr>
          <w:rFonts w:ascii="Arial" w:hAnsi="Arial" w:cs="Arial"/>
          <w:sz w:val="24"/>
          <w:szCs w:val="24"/>
        </w:rPr>
        <w:t>Sistemas de Gestión de Información y el Conocimiento para la REED</w:t>
      </w:r>
      <w:r w:rsidRPr="00E463B3">
        <w:rPr>
          <w:rFonts w:ascii="Arial" w:hAnsi="Arial" w:cs="Arial"/>
          <w:sz w:val="24"/>
          <w:szCs w:val="24"/>
        </w:rPr>
        <w:t>”, respectivamente.</w:t>
      </w:r>
    </w:p>
    <w:p w:rsidR="007D56A2" w:rsidRPr="00E463B3" w:rsidRDefault="007D56A2" w:rsidP="00F20C96">
      <w:pPr>
        <w:jc w:val="both"/>
        <w:rPr>
          <w:rFonts w:ascii="Arial" w:hAnsi="Arial" w:cs="Arial"/>
          <w:sz w:val="24"/>
          <w:szCs w:val="24"/>
        </w:rPr>
      </w:pPr>
      <w:r w:rsidRPr="00E463B3">
        <w:rPr>
          <w:rFonts w:ascii="Arial" w:hAnsi="Arial" w:cs="Arial"/>
          <w:sz w:val="24"/>
          <w:szCs w:val="24"/>
        </w:rPr>
        <w:t>Luego de finalizada los espacios de exposición los participantes en la sala hicieron intervenciones y preguntas entorno a la necesidad de existencia de este espacio de intercambio e indagaron sobre el procedimiento para integrar la REED, así lo manifestaron profesores de Colombia, Ecuador y Cuba.</w:t>
      </w:r>
    </w:p>
    <w:p w:rsidR="007D56A2" w:rsidRPr="00E463B3" w:rsidRDefault="007D56A2" w:rsidP="00F20C96">
      <w:pPr>
        <w:jc w:val="both"/>
        <w:rPr>
          <w:rFonts w:ascii="Arial" w:hAnsi="Arial" w:cs="Arial"/>
          <w:sz w:val="24"/>
          <w:szCs w:val="24"/>
        </w:rPr>
      </w:pPr>
      <w:r w:rsidRPr="00E463B3">
        <w:rPr>
          <w:rFonts w:ascii="Arial" w:hAnsi="Arial" w:cs="Arial"/>
          <w:sz w:val="24"/>
          <w:szCs w:val="24"/>
        </w:rPr>
        <w:lastRenderedPageBreak/>
        <w:t xml:space="preserve">Finalmente la Dra. </w:t>
      </w:r>
      <w:proofErr w:type="spellStart"/>
      <w:r w:rsidRPr="00E463B3">
        <w:rPr>
          <w:rFonts w:ascii="Arial" w:hAnsi="Arial" w:cs="Arial"/>
          <w:sz w:val="24"/>
          <w:szCs w:val="24"/>
        </w:rPr>
        <w:t>Haydeé</w:t>
      </w:r>
      <w:proofErr w:type="spellEnd"/>
      <w:r w:rsidRPr="00E463B3">
        <w:rPr>
          <w:rFonts w:ascii="Arial" w:hAnsi="Arial" w:cs="Arial"/>
          <w:sz w:val="24"/>
          <w:szCs w:val="24"/>
        </w:rPr>
        <w:t xml:space="preserve"> Acosta </w:t>
      </w:r>
      <w:r w:rsidR="00BE32BC" w:rsidRPr="00E463B3">
        <w:rPr>
          <w:rFonts w:ascii="Arial" w:hAnsi="Arial" w:cs="Arial"/>
          <w:sz w:val="24"/>
          <w:szCs w:val="24"/>
        </w:rPr>
        <w:t>Morales, miembro de REED y coordinadora del taller en la convención científica, explicó la importancia de integrarse a este espacio académico y expuso las experiencias que su universidad está iniciando con REED  para lo cual invitó a otros profesores de dicha universidad a presentar proyectos científicos.</w:t>
      </w:r>
      <w:bookmarkStart w:id="0" w:name="_GoBack"/>
      <w:bookmarkEnd w:id="0"/>
      <w:r w:rsidR="00BE32BC" w:rsidRPr="00E463B3">
        <w:rPr>
          <w:rFonts w:ascii="Arial" w:hAnsi="Arial" w:cs="Arial"/>
          <w:sz w:val="24"/>
          <w:szCs w:val="24"/>
        </w:rPr>
        <w:t xml:space="preserve"> </w:t>
      </w:r>
    </w:p>
    <w:sectPr w:rsidR="007D56A2" w:rsidRPr="00E463B3" w:rsidSect="00AE76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57D8"/>
    <w:rsid w:val="000022E0"/>
    <w:rsid w:val="00002608"/>
    <w:rsid w:val="0002396C"/>
    <w:rsid w:val="00025448"/>
    <w:rsid w:val="00031B4F"/>
    <w:rsid w:val="00036E77"/>
    <w:rsid w:val="000422C1"/>
    <w:rsid w:val="00045ADD"/>
    <w:rsid w:val="0005617C"/>
    <w:rsid w:val="0006109F"/>
    <w:rsid w:val="00065AFC"/>
    <w:rsid w:val="00067EC3"/>
    <w:rsid w:val="0007363A"/>
    <w:rsid w:val="0007792D"/>
    <w:rsid w:val="000936F9"/>
    <w:rsid w:val="000B71FC"/>
    <w:rsid w:val="000D0994"/>
    <w:rsid w:val="000D1728"/>
    <w:rsid w:val="000D31DA"/>
    <w:rsid w:val="000F21CF"/>
    <w:rsid w:val="000F242E"/>
    <w:rsid w:val="000F67C4"/>
    <w:rsid w:val="001060E6"/>
    <w:rsid w:val="00111408"/>
    <w:rsid w:val="00121207"/>
    <w:rsid w:val="001226EE"/>
    <w:rsid w:val="001408D8"/>
    <w:rsid w:val="00143DC9"/>
    <w:rsid w:val="001466C4"/>
    <w:rsid w:val="00152829"/>
    <w:rsid w:val="0018087C"/>
    <w:rsid w:val="0018413C"/>
    <w:rsid w:val="00187AFE"/>
    <w:rsid w:val="00194B9D"/>
    <w:rsid w:val="001972D1"/>
    <w:rsid w:val="001A608A"/>
    <w:rsid w:val="001A78DA"/>
    <w:rsid w:val="001B5109"/>
    <w:rsid w:val="001C2126"/>
    <w:rsid w:val="001C417C"/>
    <w:rsid w:val="001D3240"/>
    <w:rsid w:val="001E218F"/>
    <w:rsid w:val="001E5202"/>
    <w:rsid w:val="001E59BD"/>
    <w:rsid w:val="001E66A0"/>
    <w:rsid w:val="001F57D6"/>
    <w:rsid w:val="0020255A"/>
    <w:rsid w:val="00204B5D"/>
    <w:rsid w:val="00214558"/>
    <w:rsid w:val="00232589"/>
    <w:rsid w:val="00243AA4"/>
    <w:rsid w:val="00256AEB"/>
    <w:rsid w:val="00257E2E"/>
    <w:rsid w:val="00265B9B"/>
    <w:rsid w:val="002715C9"/>
    <w:rsid w:val="00282893"/>
    <w:rsid w:val="00285775"/>
    <w:rsid w:val="002A5D4F"/>
    <w:rsid w:val="002B4340"/>
    <w:rsid w:val="002D0F1C"/>
    <w:rsid w:val="002D213A"/>
    <w:rsid w:val="002D4E63"/>
    <w:rsid w:val="002E36B8"/>
    <w:rsid w:val="002E7D5C"/>
    <w:rsid w:val="0030449E"/>
    <w:rsid w:val="00317A1D"/>
    <w:rsid w:val="00321451"/>
    <w:rsid w:val="00324896"/>
    <w:rsid w:val="00333807"/>
    <w:rsid w:val="00340D17"/>
    <w:rsid w:val="003420DD"/>
    <w:rsid w:val="00350D85"/>
    <w:rsid w:val="00356F9C"/>
    <w:rsid w:val="00361189"/>
    <w:rsid w:val="0037119F"/>
    <w:rsid w:val="00383921"/>
    <w:rsid w:val="003A1830"/>
    <w:rsid w:val="003A39F1"/>
    <w:rsid w:val="003A6B62"/>
    <w:rsid w:val="003A777D"/>
    <w:rsid w:val="003A77C4"/>
    <w:rsid w:val="003B32F4"/>
    <w:rsid w:val="003D4C21"/>
    <w:rsid w:val="003E196C"/>
    <w:rsid w:val="003E7F3B"/>
    <w:rsid w:val="003F2A98"/>
    <w:rsid w:val="003F7CF6"/>
    <w:rsid w:val="00412A86"/>
    <w:rsid w:val="00413E09"/>
    <w:rsid w:val="00431820"/>
    <w:rsid w:val="00441C56"/>
    <w:rsid w:val="00446DFF"/>
    <w:rsid w:val="004569EB"/>
    <w:rsid w:val="0045721C"/>
    <w:rsid w:val="00461636"/>
    <w:rsid w:val="00462A63"/>
    <w:rsid w:val="00474786"/>
    <w:rsid w:val="004845DA"/>
    <w:rsid w:val="00485DF6"/>
    <w:rsid w:val="004878D5"/>
    <w:rsid w:val="00491854"/>
    <w:rsid w:val="00492F23"/>
    <w:rsid w:val="00495CCC"/>
    <w:rsid w:val="004A062D"/>
    <w:rsid w:val="004E3C83"/>
    <w:rsid w:val="004F67F1"/>
    <w:rsid w:val="00507EB0"/>
    <w:rsid w:val="005122DC"/>
    <w:rsid w:val="00525C89"/>
    <w:rsid w:val="00527AED"/>
    <w:rsid w:val="0053612D"/>
    <w:rsid w:val="00537F8A"/>
    <w:rsid w:val="005446CF"/>
    <w:rsid w:val="005457BA"/>
    <w:rsid w:val="00557459"/>
    <w:rsid w:val="00561DA5"/>
    <w:rsid w:val="00565CBF"/>
    <w:rsid w:val="0056698D"/>
    <w:rsid w:val="0058438E"/>
    <w:rsid w:val="005A3CC7"/>
    <w:rsid w:val="005A6411"/>
    <w:rsid w:val="005C502C"/>
    <w:rsid w:val="005C69F6"/>
    <w:rsid w:val="005D4FAE"/>
    <w:rsid w:val="005D6D12"/>
    <w:rsid w:val="005E2468"/>
    <w:rsid w:val="005E3276"/>
    <w:rsid w:val="005F6288"/>
    <w:rsid w:val="005F6369"/>
    <w:rsid w:val="00615918"/>
    <w:rsid w:val="0061767D"/>
    <w:rsid w:val="006178E7"/>
    <w:rsid w:val="00624A24"/>
    <w:rsid w:val="00631551"/>
    <w:rsid w:val="0063159C"/>
    <w:rsid w:val="00631E3A"/>
    <w:rsid w:val="00632505"/>
    <w:rsid w:val="00642B2D"/>
    <w:rsid w:val="006606B6"/>
    <w:rsid w:val="006615F3"/>
    <w:rsid w:val="00663403"/>
    <w:rsid w:val="006640F1"/>
    <w:rsid w:val="006802D7"/>
    <w:rsid w:val="0068545D"/>
    <w:rsid w:val="006A52F5"/>
    <w:rsid w:val="006B4856"/>
    <w:rsid w:val="006D2A26"/>
    <w:rsid w:val="006D5ECB"/>
    <w:rsid w:val="006E114C"/>
    <w:rsid w:val="006E6EEE"/>
    <w:rsid w:val="006F1186"/>
    <w:rsid w:val="006F3F53"/>
    <w:rsid w:val="006F6CCA"/>
    <w:rsid w:val="007005FA"/>
    <w:rsid w:val="0071135B"/>
    <w:rsid w:val="00723599"/>
    <w:rsid w:val="007273AB"/>
    <w:rsid w:val="00740F60"/>
    <w:rsid w:val="00751BB2"/>
    <w:rsid w:val="007555A1"/>
    <w:rsid w:val="0075584F"/>
    <w:rsid w:val="00765607"/>
    <w:rsid w:val="00776620"/>
    <w:rsid w:val="0079279E"/>
    <w:rsid w:val="007A0BBB"/>
    <w:rsid w:val="007B08BA"/>
    <w:rsid w:val="007B13B6"/>
    <w:rsid w:val="007B788E"/>
    <w:rsid w:val="007C471B"/>
    <w:rsid w:val="007D3BBE"/>
    <w:rsid w:val="007D3DD9"/>
    <w:rsid w:val="007D56A2"/>
    <w:rsid w:val="007D7C0B"/>
    <w:rsid w:val="007E28F7"/>
    <w:rsid w:val="007F1D80"/>
    <w:rsid w:val="007F6BD0"/>
    <w:rsid w:val="008001EC"/>
    <w:rsid w:val="00800B79"/>
    <w:rsid w:val="008036BD"/>
    <w:rsid w:val="00811D58"/>
    <w:rsid w:val="00836E1D"/>
    <w:rsid w:val="00843CD4"/>
    <w:rsid w:val="00854F60"/>
    <w:rsid w:val="00856486"/>
    <w:rsid w:val="00857536"/>
    <w:rsid w:val="00871A94"/>
    <w:rsid w:val="00891DDA"/>
    <w:rsid w:val="00895BC4"/>
    <w:rsid w:val="008A18A1"/>
    <w:rsid w:val="008B71D1"/>
    <w:rsid w:val="008D137B"/>
    <w:rsid w:val="008D53F3"/>
    <w:rsid w:val="008E3353"/>
    <w:rsid w:val="00906E02"/>
    <w:rsid w:val="009102CF"/>
    <w:rsid w:val="009112BD"/>
    <w:rsid w:val="00931148"/>
    <w:rsid w:val="00932F3C"/>
    <w:rsid w:val="00934708"/>
    <w:rsid w:val="0094029C"/>
    <w:rsid w:val="00951761"/>
    <w:rsid w:val="009576F3"/>
    <w:rsid w:val="0095794F"/>
    <w:rsid w:val="00961DE2"/>
    <w:rsid w:val="009725ED"/>
    <w:rsid w:val="00984F8E"/>
    <w:rsid w:val="00986693"/>
    <w:rsid w:val="00987776"/>
    <w:rsid w:val="00991CF2"/>
    <w:rsid w:val="00993177"/>
    <w:rsid w:val="0099374A"/>
    <w:rsid w:val="009944AD"/>
    <w:rsid w:val="009A6481"/>
    <w:rsid w:val="009B2BBF"/>
    <w:rsid w:val="009E65FC"/>
    <w:rsid w:val="009F041F"/>
    <w:rsid w:val="009F464F"/>
    <w:rsid w:val="009F5BD9"/>
    <w:rsid w:val="00A02957"/>
    <w:rsid w:val="00A1783C"/>
    <w:rsid w:val="00A22421"/>
    <w:rsid w:val="00A27C74"/>
    <w:rsid w:val="00A43001"/>
    <w:rsid w:val="00A470EA"/>
    <w:rsid w:val="00A51EF4"/>
    <w:rsid w:val="00A5326A"/>
    <w:rsid w:val="00A638B7"/>
    <w:rsid w:val="00A665DF"/>
    <w:rsid w:val="00A66B44"/>
    <w:rsid w:val="00A74538"/>
    <w:rsid w:val="00A757F6"/>
    <w:rsid w:val="00A77230"/>
    <w:rsid w:val="00A8222C"/>
    <w:rsid w:val="00A85D8C"/>
    <w:rsid w:val="00A925CB"/>
    <w:rsid w:val="00A95253"/>
    <w:rsid w:val="00AA39DD"/>
    <w:rsid w:val="00AB3704"/>
    <w:rsid w:val="00AB442B"/>
    <w:rsid w:val="00AC0F8E"/>
    <w:rsid w:val="00AC4554"/>
    <w:rsid w:val="00AC4DAD"/>
    <w:rsid w:val="00AD0DB8"/>
    <w:rsid w:val="00AD5921"/>
    <w:rsid w:val="00AE0BBE"/>
    <w:rsid w:val="00AE6243"/>
    <w:rsid w:val="00AE7657"/>
    <w:rsid w:val="00AE76B8"/>
    <w:rsid w:val="00AF30F2"/>
    <w:rsid w:val="00B0316B"/>
    <w:rsid w:val="00B119CD"/>
    <w:rsid w:val="00B25C41"/>
    <w:rsid w:val="00B31AF1"/>
    <w:rsid w:val="00B355CB"/>
    <w:rsid w:val="00B420FC"/>
    <w:rsid w:val="00B4223D"/>
    <w:rsid w:val="00B4566C"/>
    <w:rsid w:val="00B54FAF"/>
    <w:rsid w:val="00B57BA5"/>
    <w:rsid w:val="00B57E6C"/>
    <w:rsid w:val="00B77308"/>
    <w:rsid w:val="00B854CE"/>
    <w:rsid w:val="00B914E0"/>
    <w:rsid w:val="00B93947"/>
    <w:rsid w:val="00BB072D"/>
    <w:rsid w:val="00BB10B3"/>
    <w:rsid w:val="00BC5187"/>
    <w:rsid w:val="00BC78DF"/>
    <w:rsid w:val="00BD1018"/>
    <w:rsid w:val="00BD1F9F"/>
    <w:rsid w:val="00BD2A80"/>
    <w:rsid w:val="00BD631B"/>
    <w:rsid w:val="00BE32BC"/>
    <w:rsid w:val="00BF3563"/>
    <w:rsid w:val="00BF6F77"/>
    <w:rsid w:val="00BF7225"/>
    <w:rsid w:val="00BF78C4"/>
    <w:rsid w:val="00C22187"/>
    <w:rsid w:val="00C356DC"/>
    <w:rsid w:val="00C51F27"/>
    <w:rsid w:val="00C57CD4"/>
    <w:rsid w:val="00C612E6"/>
    <w:rsid w:val="00C6615E"/>
    <w:rsid w:val="00C715F8"/>
    <w:rsid w:val="00C73A77"/>
    <w:rsid w:val="00C82A64"/>
    <w:rsid w:val="00C902B9"/>
    <w:rsid w:val="00C92F6B"/>
    <w:rsid w:val="00CA0AF0"/>
    <w:rsid w:val="00CA565B"/>
    <w:rsid w:val="00CC2B0C"/>
    <w:rsid w:val="00CC593D"/>
    <w:rsid w:val="00CE3465"/>
    <w:rsid w:val="00CF200A"/>
    <w:rsid w:val="00CF6CFD"/>
    <w:rsid w:val="00D0313C"/>
    <w:rsid w:val="00D057D8"/>
    <w:rsid w:val="00D0667D"/>
    <w:rsid w:val="00D07393"/>
    <w:rsid w:val="00D15FA2"/>
    <w:rsid w:val="00D65492"/>
    <w:rsid w:val="00D672A2"/>
    <w:rsid w:val="00D76FF1"/>
    <w:rsid w:val="00D90304"/>
    <w:rsid w:val="00D92BE6"/>
    <w:rsid w:val="00DB21DD"/>
    <w:rsid w:val="00DC05ED"/>
    <w:rsid w:val="00DC50D6"/>
    <w:rsid w:val="00DC58E2"/>
    <w:rsid w:val="00DC71E6"/>
    <w:rsid w:val="00DD0B80"/>
    <w:rsid w:val="00DD16D0"/>
    <w:rsid w:val="00DD52E5"/>
    <w:rsid w:val="00DE23F2"/>
    <w:rsid w:val="00DE6714"/>
    <w:rsid w:val="00E01B23"/>
    <w:rsid w:val="00E146CD"/>
    <w:rsid w:val="00E1530E"/>
    <w:rsid w:val="00E36E9A"/>
    <w:rsid w:val="00E463B3"/>
    <w:rsid w:val="00E466DA"/>
    <w:rsid w:val="00E51EBA"/>
    <w:rsid w:val="00E66B24"/>
    <w:rsid w:val="00E671F8"/>
    <w:rsid w:val="00E810A4"/>
    <w:rsid w:val="00E8510C"/>
    <w:rsid w:val="00E92EC6"/>
    <w:rsid w:val="00EA62AA"/>
    <w:rsid w:val="00EB7631"/>
    <w:rsid w:val="00EC3776"/>
    <w:rsid w:val="00EC602E"/>
    <w:rsid w:val="00ED01C5"/>
    <w:rsid w:val="00ED5AB6"/>
    <w:rsid w:val="00EF223F"/>
    <w:rsid w:val="00EF4930"/>
    <w:rsid w:val="00EF652F"/>
    <w:rsid w:val="00F00677"/>
    <w:rsid w:val="00F01C2D"/>
    <w:rsid w:val="00F20C96"/>
    <w:rsid w:val="00F279FD"/>
    <w:rsid w:val="00F30F0E"/>
    <w:rsid w:val="00F340DC"/>
    <w:rsid w:val="00F4093E"/>
    <w:rsid w:val="00F43AB9"/>
    <w:rsid w:val="00F44A8C"/>
    <w:rsid w:val="00F50117"/>
    <w:rsid w:val="00F53E6D"/>
    <w:rsid w:val="00F57DCB"/>
    <w:rsid w:val="00F61843"/>
    <w:rsid w:val="00F65F98"/>
    <w:rsid w:val="00F66ED5"/>
    <w:rsid w:val="00F8337D"/>
    <w:rsid w:val="00FA531A"/>
    <w:rsid w:val="00FB3D2F"/>
    <w:rsid w:val="00FB7B88"/>
    <w:rsid w:val="00FC0C6A"/>
    <w:rsid w:val="00FD544C"/>
    <w:rsid w:val="00FD61D5"/>
    <w:rsid w:val="00FE3E34"/>
    <w:rsid w:val="00FE47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5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464085">
      <w:bodyDiv w:val="1"/>
      <w:marLeft w:val="0"/>
      <w:marRight w:val="0"/>
      <w:marTop w:val="0"/>
      <w:marBottom w:val="0"/>
      <w:divBdr>
        <w:top w:val="none" w:sz="0" w:space="0" w:color="auto"/>
        <w:left w:val="none" w:sz="0" w:space="0" w:color="auto"/>
        <w:bottom w:val="none" w:sz="0" w:space="0" w:color="auto"/>
        <w:right w:val="none" w:sz="0" w:space="0" w:color="auto"/>
      </w:divBdr>
      <w:divsChild>
        <w:div w:id="432821614">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SS</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Eldis Román Cao</dc:creator>
  <cp:keywords/>
  <dc:description/>
  <cp:lastModifiedBy>lila</cp:lastModifiedBy>
  <cp:revision>3</cp:revision>
  <dcterms:created xsi:type="dcterms:W3CDTF">2015-04-21T00:24:00Z</dcterms:created>
  <dcterms:modified xsi:type="dcterms:W3CDTF">2015-10-21T23:36:00Z</dcterms:modified>
</cp:coreProperties>
</file>